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752" w:rsidRDefault="00051A03">
      <w:r>
        <w:t>Creating Vision Overview 2018</w:t>
      </w:r>
    </w:p>
    <w:p w:rsidR="00051A03" w:rsidRDefault="00051A03"/>
    <w:p w:rsidR="00051A03" w:rsidRDefault="00051A03">
      <w:r>
        <w:t>This is the updated file for 2018</w:t>
      </w:r>
      <w:bookmarkStart w:id="0" w:name="_GoBack"/>
      <w:bookmarkEnd w:id="0"/>
    </w:p>
    <w:sectPr w:rsidR="00051A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A03"/>
    <w:rsid w:val="00051A03"/>
    <w:rsid w:val="00A64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6478A9-AF03-4915-BB9F-E8D85FAA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Susie</dc:creator>
  <cp:keywords/>
  <dc:description/>
  <cp:lastModifiedBy>Susie</cp:lastModifiedBy>
  <cp:revision>1</cp:revision>
  <dcterms:created xsi:type="dcterms:W3CDTF">2017-12-18T16:28:00Z</dcterms:created>
  <dcterms:modified xsi:type="dcterms:W3CDTF">2017-12-18T16:29:00Z</dcterms:modified>
</cp:coreProperties>
</file>